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7A9C0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7067EE68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5E320CCE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D1F713" w14:textId="67BE9917" w:rsidR="0021215A" w:rsidRDefault="00E57E9F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Государственное учреждение «Барановичский зональный центр гигиены и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эпидемиологии»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50 лет ВЛКСМ, 9, 225415, г. Барановичи, Брестская обл. УНП 200149853</w:t>
      </w:r>
    </w:p>
    <w:p w14:paraId="16040277" w14:textId="77777777" w:rsidR="00E57E9F" w:rsidRDefault="00E57E9F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8EAA8A" w14:textId="77777777" w:rsidR="00E57E9F" w:rsidRPr="00E57E9F" w:rsidRDefault="00E57E9F" w:rsidP="00E57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ГУ «Брестский социальный пансионат «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Прибужье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», Брестская обл., Брестский р-н,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Мухавецкий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 сельсовет, дом 2А, 1,4 км, юго-западнее д. Волки, УНП 290440889</w:t>
      </w:r>
    </w:p>
    <w:p w14:paraId="19314DDF" w14:textId="77777777" w:rsidR="00E57E9F" w:rsidRPr="00E57E9F" w:rsidRDefault="00E57E9F" w:rsidP="00E57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D3F1B" w14:textId="7538F8B0" w:rsidR="00D3363B" w:rsidRDefault="00E57E9F" w:rsidP="00E57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ГУ «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Кривошинский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 социальный пансионат «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Репихово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», Брестская обл., Ляховичский р-н,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Кривошинский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 сельсовет, д.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Кривошин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Репиховская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>, дом 3, УНП 291601753</w:t>
      </w:r>
    </w:p>
    <w:p w14:paraId="25A98002" w14:textId="77777777" w:rsidR="00E57E9F" w:rsidRDefault="00E57E9F" w:rsidP="00E57E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4AC37A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323A02E7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768E1AC0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200391916</w:t>
      </w:r>
    </w:p>
    <w:p w14:paraId="44A538DA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82DBD7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кожно-венерологический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Медицинская, 11, 224027, г. Брест </w:t>
      </w:r>
    </w:p>
    <w:p w14:paraId="64387602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290359826</w:t>
      </w:r>
    </w:p>
    <w:p w14:paraId="65141FB0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09188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2» ул. Белова, 2, 224005, г. Брест УНП 290134937</w:t>
      </w:r>
    </w:p>
    <w:p w14:paraId="26ABEC25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F03D6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«Медицинская служба Департамента финансов и тыла Министерства внутренних дел по Брестской области» </w:t>
      </w:r>
    </w:p>
    <w:p w14:paraId="0592EBA8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ул. Ленина, 37/1, 224030, г. Брест  </w:t>
      </w:r>
    </w:p>
    <w:p w14:paraId="7067475F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200300571</w:t>
      </w:r>
    </w:p>
    <w:p w14:paraId="2134B98E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F3740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противотуберкулезный диспансер» </w:t>
      </w:r>
    </w:p>
    <w:p w14:paraId="08B79B13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ул. Медицинская, 9, 224027, г. Брест </w:t>
      </w:r>
    </w:p>
    <w:p w14:paraId="06C4CF18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200032836</w:t>
      </w:r>
    </w:p>
    <w:p w14:paraId="4B3E53F9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285D96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УЗ "Пинская центральная поликлиника" филиал «Инфекционная больница «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» ул. Морозова, 28, 225760, д.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>, Пинский р-н, Брестская обл.</w:t>
      </w:r>
    </w:p>
    <w:p w14:paraId="749B0D12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201007510</w:t>
      </w:r>
    </w:p>
    <w:p w14:paraId="522D6BF6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93A57E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Филиал — Городская поликлиника № 1 УЗ «Пинская центральная поликлиника» </w:t>
      </w:r>
    </w:p>
    <w:p w14:paraId="4240A68B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4541FF2F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201007061</w:t>
      </w:r>
    </w:p>
    <w:p w14:paraId="0FE77C01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CE23E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3DD040FC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7959E2ED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200035557</w:t>
      </w:r>
    </w:p>
    <w:p w14:paraId="0863A712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D1283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Филиал «Пинский специализированный дом ребенка» УЗ «Пинская детская больница»</w:t>
      </w:r>
    </w:p>
    <w:p w14:paraId="7A8C1589" w14:textId="77777777" w:rsidR="00D3363B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225710, Брестская область,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г.Пинск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ул.Ясная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>, 9</w:t>
      </w:r>
    </w:p>
    <w:p w14:paraId="6B2322FA" w14:textId="77777777" w:rsidR="00944747" w:rsidRPr="00E57E9F" w:rsidRDefault="00D3363B" w:rsidP="00D33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УНП: 200182578</w:t>
      </w:r>
    </w:p>
    <w:p w14:paraId="3D8ACA01" w14:textId="77777777" w:rsidR="00D3363B" w:rsidRPr="00E57E9F" w:rsidRDefault="00D3363B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45D8F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</w:t>
      </w:r>
    </w:p>
    <w:p w14:paraId="5B35FE94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Беларусь, Брест, ул. Бориса Маслова, 4</w:t>
      </w:r>
    </w:p>
    <w:p w14:paraId="4174667B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291724710</w:t>
      </w:r>
    </w:p>
    <w:p w14:paraId="5DFE6683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F9F9D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психоневрологический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диспансер»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Советская, 13, 224005, г. Брест </w:t>
      </w:r>
    </w:p>
    <w:p w14:paraId="038AEC5B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200537807</w:t>
      </w:r>
    </w:p>
    <w:p w14:paraId="039A19E2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DF96C4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21A7C8BA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3CCC5426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200030527</w:t>
      </w:r>
    </w:p>
    <w:p w14:paraId="0DC7DCA5" w14:textId="77777777" w:rsidR="00944747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ab/>
      </w:r>
    </w:p>
    <w:p w14:paraId="47686A0D" w14:textId="77777777" w:rsidR="00560AC2" w:rsidRPr="00E57E9F" w:rsidRDefault="00944747" w:rsidP="009447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детская поликлиника №1» 224024, г. Брест, ул. Кижеватова 74, d_clinic1@brest.by УНП 200032083</w:t>
      </w:r>
    </w:p>
    <w:p w14:paraId="54711FB4" w14:textId="77777777" w:rsidR="00560AC2" w:rsidRPr="00E57E9F" w:rsidRDefault="00560AC2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DA1FF9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психиатрическая больница «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Городище»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Леоненко, 1, 225731, п. Городище, Пинский р-н, Брестская обл. </w:t>
      </w:r>
    </w:p>
    <w:p w14:paraId="5509564B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200111831</w:t>
      </w:r>
    </w:p>
    <w:p w14:paraId="624055FC" w14:textId="77777777" w:rsidR="00560AC2" w:rsidRPr="00E57E9F" w:rsidRDefault="00560AC2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2F7D1C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1» </w:t>
      </w:r>
    </w:p>
    <w:p w14:paraId="0DDF8FD7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Воровского, 4, 224030, г. Брест</w:t>
      </w:r>
    </w:p>
    <w:p w14:paraId="549DD776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200246372</w:t>
      </w:r>
    </w:p>
    <w:p w14:paraId="465FB816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6053F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Стоматологическая поликлиника №3 г. Бреста</w:t>
      </w:r>
    </w:p>
    <w:p w14:paraId="0AA43940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г. Брест, ул. Гаврилова, д. 37 </w:t>
      </w:r>
    </w:p>
    <w:p w14:paraId="59350D49" w14:textId="77777777" w:rsidR="00560AC2" w:rsidRPr="00E57E9F" w:rsidRDefault="00560AC2" w:rsidP="00560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291761839</w:t>
      </w:r>
    </w:p>
    <w:p w14:paraId="634B9CD5" w14:textId="77777777" w:rsidR="00B955BB" w:rsidRPr="00E57E9F" w:rsidRDefault="00B955BB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C861F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городская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Лактионова, 11, 224028, г. Брест УНП 290024399</w:t>
      </w:r>
    </w:p>
    <w:p w14:paraId="4F423EEF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53157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1»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Кижеватова, 76, 224024, г. Брест  УНП 200127142</w:t>
      </w:r>
    </w:p>
    <w:p w14:paraId="19F29A45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4FD5F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скорой медицинской помощи» </w:t>
      </w:r>
    </w:p>
    <w:p w14:paraId="3F48D0BF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Ленина, 15, 224005, г. Брест</w:t>
      </w:r>
    </w:p>
    <w:p w14:paraId="677D01CE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200050559</w:t>
      </w:r>
    </w:p>
    <w:p w14:paraId="41BB348C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DBAA3D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71EB5A9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102BE386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200290968</w:t>
      </w:r>
    </w:p>
    <w:p w14:paraId="7EC437F5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A3BF9E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E57E9F">
        <w:rPr>
          <w:rFonts w:ascii="Times New Roman" w:hAnsi="Times New Roman" w:cs="Times New Roman"/>
          <w:sz w:val="24"/>
          <w:szCs w:val="24"/>
        </w:rPr>
        <w:tab/>
      </w:r>
    </w:p>
    <w:p w14:paraId="4CFAF5ED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B963A8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"Брестский областной онкологический диспансер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"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Медицинская, 6, 224027, г. Брест  УНП 200032798</w:t>
      </w:r>
    </w:p>
    <w:p w14:paraId="2D3106B7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B566C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158F5311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7260E2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5CFB904C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39DB976A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200296397</w:t>
      </w:r>
    </w:p>
    <w:p w14:paraId="1DCBFEE6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E86E9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«Пинская детская больница» </w:t>
      </w:r>
    </w:p>
    <w:p w14:paraId="008A6BD2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5956FC3A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200182578</w:t>
      </w:r>
    </w:p>
    <w:p w14:paraId="79172BF6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E8172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УЗ «Барановичская детская городская поликлиника», </w:t>
      </w:r>
    </w:p>
    <w:p w14:paraId="26B8964E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Барановичский р-н, Барановичи, Чкалова, 2</w:t>
      </w:r>
    </w:p>
    <w:p w14:paraId="126B0867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290453320</w:t>
      </w:r>
    </w:p>
    <w:p w14:paraId="33A37D17" w14:textId="77777777" w:rsidR="00D3363B" w:rsidRPr="00E57E9F" w:rsidRDefault="00D3363B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029C8C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</w:t>
      </w:r>
    </w:p>
    <w:p w14:paraId="593C5B62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Куйбышева, 46, 225409, г. Барановичи, Брестская обл.</w:t>
      </w:r>
    </w:p>
    <w:p w14:paraId="7B8AA51A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УНП. 290453320</w:t>
      </w:r>
    </w:p>
    <w:p w14:paraId="10ECC2DF" w14:textId="77777777" w:rsidR="00592214" w:rsidRPr="00E57E9F" w:rsidRDefault="00592214" w:rsidP="00BB73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C9231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Брестская, 133, 225409, г. Барановичи, Брестская обл. УНП 290453318</w:t>
      </w:r>
    </w:p>
    <w:p w14:paraId="25814FF3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E4D133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городская больница № 2» </w:t>
      </w:r>
    </w:p>
    <w:p w14:paraId="213A8D03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Слонимское шоссе, 8, 225413, г. Барановичи, Брестская обл.</w:t>
      </w:r>
    </w:p>
    <w:p w14:paraId="5E406CC0" w14:textId="77777777" w:rsidR="00592214" w:rsidRPr="00E57E9F" w:rsidRDefault="00592214" w:rsidP="005922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200296249</w:t>
      </w:r>
    </w:p>
    <w:p w14:paraId="7E5B4896" w14:textId="77777777" w:rsidR="00A52743" w:rsidRPr="00E57E9F" w:rsidRDefault="00A52743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FCA5D8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«Брестский областной родильный </w:t>
      </w:r>
      <w:proofErr w:type="gramStart"/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дом»  ул.</w:t>
      </w:r>
      <w:proofErr w:type="gramEnd"/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Кирова, 62, 224013, г. Брест УНП 200002381</w:t>
      </w:r>
    </w:p>
    <w:p w14:paraId="0D7312FC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12ABF3EA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«Ивановская центральная районная больница» </w:t>
      </w:r>
    </w:p>
    <w:p w14:paraId="69B90B7B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Комарова, 4, 225792, г. Иваново, Брестская обл.</w:t>
      </w:r>
    </w:p>
    <w:p w14:paraId="7AFA65B7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200075595</w:t>
      </w:r>
    </w:p>
    <w:p w14:paraId="731D1D3B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3EF75519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318872E1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5AABF090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Учреждение здравоохранения «Барановичская центральная поликлиника» </w:t>
      </w:r>
    </w:p>
    <w:p w14:paraId="1138A174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ул. Горького, 58, 225409, г. Барановичи, Брестская обл.</w:t>
      </w:r>
    </w:p>
    <w:p w14:paraId="44968A26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57E9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УНП 290279362</w:t>
      </w:r>
    </w:p>
    <w:p w14:paraId="5E3EB7AF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199349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1B3421C7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3A0082FF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200038543</w:t>
      </w:r>
    </w:p>
    <w:p w14:paraId="40AE30DA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94E838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0C0067C9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A534E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697A7D2C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B20F6C6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7D216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3336CC2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E0355B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66E5DA51" w14:textId="77777777" w:rsidR="00D3363B" w:rsidRPr="00E57E9F" w:rsidRDefault="00D3363B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53A5B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«Ляховичская центральная районная больница» </w:t>
      </w:r>
    </w:p>
    <w:p w14:paraId="4CCC823C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пер. Пушкина, 7, 225372, г. Ляховичи, Брестская обл.</w:t>
      </w:r>
    </w:p>
    <w:p w14:paraId="5CAD1515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200227283</w:t>
      </w:r>
    </w:p>
    <w:p w14:paraId="770EA5EF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00C3D4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E57E9F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20655530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81DC9D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поликлиника» </w:t>
      </w:r>
    </w:p>
    <w:p w14:paraId="12F96C7F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Иркутско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>-Пинской дивизии, 48, 225710, г. Пинск, Брестская обл.</w:t>
      </w:r>
    </w:p>
    <w:p w14:paraId="05C4087A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290279375</w:t>
      </w:r>
    </w:p>
    <w:p w14:paraId="4C85D69C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86F18B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64ED3749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7B6EEAE5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>УНП 200140287</w:t>
      </w:r>
    </w:p>
    <w:p w14:paraId="69364B4D" w14:textId="77777777" w:rsidR="00C21A88" w:rsidRPr="00E57E9F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F3A967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E9F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</w:t>
      </w:r>
      <w:proofErr w:type="gramStart"/>
      <w:r w:rsidRPr="00E57E9F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E57E9F">
        <w:rPr>
          <w:rFonts w:ascii="Times New Roman" w:hAnsi="Times New Roman" w:cs="Times New Roman"/>
          <w:sz w:val="24"/>
          <w:szCs w:val="24"/>
        </w:rPr>
        <w:t xml:space="preserve"> Дзержинского, 102, 225510, г. </w:t>
      </w:r>
      <w:proofErr w:type="spellStart"/>
      <w:r w:rsidRPr="00E57E9F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E57E9F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38B6CBDB" w14:textId="77777777" w:rsidR="00C21A88" w:rsidRPr="00535785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57B75890" w14:textId="77777777" w:rsidR="00C21A88" w:rsidRPr="00535785" w:rsidRDefault="00C21A88" w:rsidP="00C21A88">
      <w:pPr>
        <w:rPr>
          <w:sz w:val="24"/>
          <w:szCs w:val="24"/>
        </w:rPr>
      </w:pPr>
    </w:p>
    <w:p w14:paraId="2FCD7B82" w14:textId="77777777" w:rsidR="00C21A88" w:rsidRPr="00535785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7F2FB" w14:textId="77777777" w:rsidR="00C21A88" w:rsidRPr="00535785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1215A"/>
    <w:rsid w:val="00535785"/>
    <w:rsid w:val="00560AC2"/>
    <w:rsid w:val="00592214"/>
    <w:rsid w:val="00781EBC"/>
    <w:rsid w:val="007D4E6A"/>
    <w:rsid w:val="008D5702"/>
    <w:rsid w:val="008E7DBB"/>
    <w:rsid w:val="00943D6D"/>
    <w:rsid w:val="00944747"/>
    <w:rsid w:val="00951C32"/>
    <w:rsid w:val="00A23778"/>
    <w:rsid w:val="00A52743"/>
    <w:rsid w:val="00B955BB"/>
    <w:rsid w:val="00BB73FA"/>
    <w:rsid w:val="00C21A88"/>
    <w:rsid w:val="00CE0D87"/>
    <w:rsid w:val="00D3363B"/>
    <w:rsid w:val="00E0397E"/>
    <w:rsid w:val="00E5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FC4C"/>
  <w15:docId w15:val="{8A7D9652-0160-477D-AA88-7ED1E5F3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9D579-7B6C-4969-8DAD-5F0F333D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17</cp:revision>
  <cp:lastPrinted>2024-12-23T13:46:00Z</cp:lastPrinted>
  <dcterms:created xsi:type="dcterms:W3CDTF">2024-12-23T13:25:00Z</dcterms:created>
  <dcterms:modified xsi:type="dcterms:W3CDTF">2026-08-12T13:51:00Z</dcterms:modified>
</cp:coreProperties>
</file>